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3"/>
        <w:gridCol w:w="5670"/>
        <w:gridCol w:w="6175"/>
      </w:tblGrid>
      <w:tr w:rsidR="00EE0B5C" w:rsidTr="005F31C4">
        <w:tc>
          <w:tcPr>
            <w:tcW w:w="2943" w:type="dxa"/>
          </w:tcPr>
          <w:p w:rsidR="00EE0B5C" w:rsidRDefault="00EE0B5C" w:rsidP="00EE0B5C">
            <w:r>
              <w:rPr>
                <w:noProof/>
              </w:rPr>
              <w:drawing>
                <wp:inline distT="0" distB="0" distL="0" distR="0" wp14:anchorId="4688F633" wp14:editId="0F59E7D6">
                  <wp:extent cx="1570004" cy="520262"/>
                  <wp:effectExtent l="0" t="0" r="0" b="0"/>
                  <wp:docPr id="16" name="Picture 15" descr="-logo-2018-n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5" descr="-logo-2018-na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6938" cy="519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</w:tcPr>
          <w:p w:rsidR="00EE0B5C" w:rsidRDefault="00EE0B5C" w:rsidP="00EE0B5C">
            <w:r>
              <w:t>TRƯỜNG CAO ĐẲNG LÝ TỰ TRỌNG TP HCM</w:t>
            </w:r>
          </w:p>
          <w:p w:rsidR="00EE0B5C" w:rsidRPr="00EE0B5C" w:rsidRDefault="00EE0B5C" w:rsidP="00EE0B5C">
            <w:pPr>
              <w:jc w:val="center"/>
              <w:rPr>
                <w:b/>
              </w:rPr>
            </w:pPr>
            <w:r w:rsidRPr="00EE0B5C">
              <w:rPr>
                <w:b/>
                <w:highlight w:val="yellow"/>
              </w:rPr>
              <w:t>KHOA/ PHÒNG/ TỔ:</w:t>
            </w:r>
          </w:p>
        </w:tc>
        <w:tc>
          <w:tcPr>
            <w:tcW w:w="6175" w:type="dxa"/>
          </w:tcPr>
          <w:p w:rsidR="00EE0B5C" w:rsidRDefault="00EE0B5C" w:rsidP="00EE0B5C">
            <w:pPr>
              <w:jc w:val="center"/>
              <w:rPr>
                <w:b/>
              </w:rPr>
            </w:pPr>
            <w:r w:rsidRPr="00EE0B5C">
              <w:rPr>
                <w:b/>
              </w:rPr>
              <w:t>CỘNG HÒA XÃ HỘI CHỦ NGHĨA VIỆT NAM</w:t>
            </w:r>
          </w:p>
          <w:p w:rsidR="00EE0B5C" w:rsidRPr="00EE0B5C" w:rsidRDefault="00EE0B5C" w:rsidP="00EE0B5C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71FADAD" wp14:editId="65566A69">
                      <wp:simplePos x="0" y="0"/>
                      <wp:positionH relativeFrom="column">
                        <wp:posOffset>873125</wp:posOffset>
                      </wp:positionH>
                      <wp:positionV relativeFrom="paragraph">
                        <wp:posOffset>215156</wp:posOffset>
                      </wp:positionV>
                      <wp:extent cx="2002220" cy="0"/>
                      <wp:effectExtent l="0" t="0" r="1714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222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8.75pt,16.95pt" to="226.4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" strokecolor="#4579b8 [3044]"/>
                  </w:pict>
                </mc:Fallback>
              </mc:AlternateContent>
            </w:r>
            <w:r>
              <w:rPr>
                <w:b/>
              </w:rPr>
              <w:t>Độc lập – Tự do – Hạnh phúc</w:t>
            </w:r>
          </w:p>
        </w:tc>
      </w:tr>
    </w:tbl>
    <w:p w:rsidR="00EE0B5C" w:rsidRDefault="00EE0B5C" w:rsidP="00EE0B5C"/>
    <w:p w:rsidR="00EE0B5C" w:rsidRPr="00EE0B5C" w:rsidRDefault="00EE0B5C" w:rsidP="00EE0B5C">
      <w:pPr>
        <w:jc w:val="center"/>
        <w:rPr>
          <w:b/>
          <w:sz w:val="32"/>
        </w:rPr>
      </w:pPr>
      <w:r w:rsidRPr="00EE0B5C">
        <w:rPr>
          <w:b/>
          <w:sz w:val="32"/>
        </w:rPr>
        <w:t>KẾ HOẠCH</w:t>
      </w:r>
    </w:p>
    <w:p w:rsidR="00EE0B5C" w:rsidRDefault="00EE0B5C" w:rsidP="00EE0B5C">
      <w:pPr>
        <w:jc w:val="center"/>
        <w:rPr>
          <w:b/>
          <w:sz w:val="30"/>
          <w:szCs w:val="30"/>
        </w:rPr>
      </w:pPr>
      <w:r w:rsidRPr="00EE0B5C">
        <w:rPr>
          <w:b/>
          <w:sz w:val="30"/>
          <w:szCs w:val="30"/>
        </w:rPr>
        <w:t xml:space="preserve">Thực hiện mục tiêu chất lượng </w:t>
      </w:r>
      <w:r w:rsidR="00742409" w:rsidRPr="00742409">
        <w:rPr>
          <w:b/>
          <w:sz w:val="30"/>
          <w:szCs w:val="30"/>
          <w:highlight w:val="yellow"/>
        </w:rPr>
        <w:t>Khoa/Phòng/Tổ</w:t>
      </w:r>
      <w:r w:rsidRPr="00EE0B5C">
        <w:rPr>
          <w:b/>
          <w:sz w:val="30"/>
          <w:szCs w:val="30"/>
        </w:rPr>
        <w:t xml:space="preserve"> Năm học:  201… - 201…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1"/>
        <w:gridCol w:w="4222"/>
        <w:gridCol w:w="2451"/>
        <w:gridCol w:w="2451"/>
        <w:gridCol w:w="2455"/>
        <w:gridCol w:w="2448"/>
      </w:tblGrid>
      <w:tr w:rsidR="008B046C" w:rsidRPr="00742409" w:rsidTr="008B046C">
        <w:tc>
          <w:tcPr>
            <w:tcW w:w="761" w:type="dxa"/>
          </w:tcPr>
          <w:p w:rsidR="005F31C4" w:rsidRPr="00742409" w:rsidRDefault="008B046C" w:rsidP="00EE0B5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Mục tiêu</w:t>
            </w:r>
          </w:p>
        </w:tc>
        <w:tc>
          <w:tcPr>
            <w:tcW w:w="4222" w:type="dxa"/>
          </w:tcPr>
          <w:p w:rsidR="005F31C4" w:rsidRPr="00742409" w:rsidRDefault="008B046C" w:rsidP="00EE0B5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Nội dung mục tiêu</w:t>
            </w:r>
          </w:p>
        </w:tc>
        <w:tc>
          <w:tcPr>
            <w:tcW w:w="2451" w:type="dxa"/>
          </w:tcPr>
          <w:p w:rsidR="005F31C4" w:rsidRPr="00742409" w:rsidRDefault="008B046C" w:rsidP="00EE0B5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Biện pháp thực hiện</w:t>
            </w:r>
          </w:p>
        </w:tc>
        <w:tc>
          <w:tcPr>
            <w:tcW w:w="2451" w:type="dxa"/>
          </w:tcPr>
          <w:p w:rsidR="005F31C4" w:rsidRPr="00742409" w:rsidRDefault="008B046C" w:rsidP="00EE0B5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Đơn vị/ cá nhân chủ trì</w:t>
            </w:r>
          </w:p>
        </w:tc>
        <w:tc>
          <w:tcPr>
            <w:tcW w:w="2455" w:type="dxa"/>
          </w:tcPr>
          <w:p w:rsidR="005F31C4" w:rsidRPr="00742409" w:rsidRDefault="008B046C" w:rsidP="00EE0B5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Thời gian</w:t>
            </w:r>
          </w:p>
        </w:tc>
        <w:tc>
          <w:tcPr>
            <w:tcW w:w="2448" w:type="dxa"/>
          </w:tcPr>
          <w:p w:rsidR="005F31C4" w:rsidRPr="00742409" w:rsidRDefault="008B046C" w:rsidP="00EE0B5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Hồ sơ</w:t>
            </w:r>
          </w:p>
        </w:tc>
      </w:tr>
      <w:tr w:rsidR="008B046C" w:rsidRPr="00742409" w:rsidTr="008B046C">
        <w:tc>
          <w:tcPr>
            <w:tcW w:w="761" w:type="dxa"/>
          </w:tcPr>
          <w:p w:rsidR="005F31C4" w:rsidRPr="008B046C" w:rsidRDefault="008B046C" w:rsidP="00EE0B5C">
            <w:pPr>
              <w:jc w:val="center"/>
              <w:rPr>
                <w:sz w:val="28"/>
                <w:szCs w:val="28"/>
              </w:rPr>
            </w:pPr>
            <w:r w:rsidRPr="008B046C">
              <w:rPr>
                <w:sz w:val="28"/>
                <w:szCs w:val="28"/>
              </w:rPr>
              <w:t>1</w:t>
            </w:r>
          </w:p>
        </w:tc>
        <w:tc>
          <w:tcPr>
            <w:tcW w:w="4222" w:type="dxa"/>
          </w:tcPr>
          <w:p w:rsidR="005F31C4" w:rsidRPr="008B046C" w:rsidRDefault="008B046C" w:rsidP="00EE0B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Tham mưu và triển khai thực hiện mục tiêu giảm số lượng sinh viên bỏ học sau 01 năm nhập học </w:t>
            </w:r>
          </w:p>
        </w:tc>
        <w:tc>
          <w:tcPr>
            <w:tcW w:w="2451" w:type="dxa"/>
          </w:tcPr>
          <w:p w:rsidR="005F31C4" w:rsidRDefault="008B046C" w:rsidP="008B046C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Liên hệ với phụ huynh</w:t>
            </w:r>
          </w:p>
          <w:p w:rsidR="008B046C" w:rsidRDefault="008B046C" w:rsidP="008B046C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Đối thoại với sinh viên</w:t>
            </w:r>
          </w:p>
          <w:p w:rsidR="008B046C" w:rsidRPr="008B046C" w:rsidRDefault="008B046C" w:rsidP="008B046C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Tạo sân chơi…</w:t>
            </w:r>
          </w:p>
        </w:tc>
        <w:tc>
          <w:tcPr>
            <w:tcW w:w="2451" w:type="dxa"/>
          </w:tcPr>
          <w:p w:rsidR="005F31C4" w:rsidRPr="008B046C" w:rsidRDefault="008B046C" w:rsidP="00EE0B5C">
            <w:pPr>
              <w:jc w:val="center"/>
              <w:rPr>
                <w:sz w:val="28"/>
                <w:szCs w:val="28"/>
                <w:highlight w:val="yellow"/>
              </w:rPr>
            </w:pPr>
            <w:r w:rsidRPr="008B046C">
              <w:rPr>
                <w:sz w:val="28"/>
                <w:szCs w:val="28"/>
                <w:highlight w:val="yellow"/>
              </w:rPr>
              <w:t>Ông/ Bà ….</w:t>
            </w:r>
          </w:p>
          <w:p w:rsidR="008B046C" w:rsidRPr="008B046C" w:rsidRDefault="008B046C" w:rsidP="00EE0B5C">
            <w:pPr>
              <w:jc w:val="center"/>
              <w:rPr>
                <w:sz w:val="28"/>
                <w:szCs w:val="28"/>
                <w:highlight w:val="yellow"/>
              </w:rPr>
            </w:pPr>
            <w:r w:rsidRPr="008B046C">
              <w:rPr>
                <w:sz w:val="28"/>
                <w:szCs w:val="28"/>
                <w:highlight w:val="yellow"/>
              </w:rPr>
              <w:t>Phòng….</w:t>
            </w:r>
          </w:p>
          <w:p w:rsidR="008B046C" w:rsidRPr="008B046C" w:rsidRDefault="008B046C" w:rsidP="00EE0B5C">
            <w:pPr>
              <w:jc w:val="center"/>
              <w:rPr>
                <w:sz w:val="28"/>
                <w:szCs w:val="28"/>
              </w:rPr>
            </w:pPr>
            <w:r w:rsidRPr="008B046C">
              <w:rPr>
                <w:sz w:val="28"/>
                <w:szCs w:val="28"/>
                <w:highlight w:val="yellow"/>
              </w:rPr>
              <w:t>Khoa</w:t>
            </w:r>
          </w:p>
        </w:tc>
        <w:tc>
          <w:tcPr>
            <w:tcW w:w="2455" w:type="dxa"/>
          </w:tcPr>
          <w:p w:rsidR="005F31C4" w:rsidRPr="008B046C" w:rsidRDefault="008B046C" w:rsidP="00EE0B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Từ tháng …/201… đến </w:t>
            </w:r>
            <w:r>
              <w:rPr>
                <w:sz w:val="28"/>
                <w:szCs w:val="28"/>
              </w:rPr>
              <w:t>tháng …/201…</w:t>
            </w:r>
          </w:p>
        </w:tc>
        <w:tc>
          <w:tcPr>
            <w:tcW w:w="2448" w:type="dxa"/>
          </w:tcPr>
          <w:p w:rsidR="005F31C4" w:rsidRDefault="008B046C" w:rsidP="008B046C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Biên bản liên hệ với phụ huynh</w:t>
            </w:r>
          </w:p>
          <w:p w:rsidR="008B046C" w:rsidRDefault="008B046C" w:rsidP="008B046C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Biên bản họp đối thoại giữa … với …</w:t>
            </w:r>
          </w:p>
          <w:p w:rsidR="008B046C" w:rsidRPr="008B046C" w:rsidRDefault="008B046C" w:rsidP="008B046C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Hình ảnh sinh hoạt …</w:t>
            </w:r>
            <w:bookmarkStart w:id="0" w:name="_GoBack"/>
            <w:bookmarkEnd w:id="0"/>
          </w:p>
        </w:tc>
      </w:tr>
      <w:tr w:rsidR="008B046C" w:rsidRPr="00742409" w:rsidTr="008B046C">
        <w:tc>
          <w:tcPr>
            <w:tcW w:w="761" w:type="dxa"/>
          </w:tcPr>
          <w:p w:rsidR="008B046C" w:rsidRPr="008B046C" w:rsidRDefault="008B046C" w:rsidP="00EE0B5C">
            <w:pPr>
              <w:jc w:val="center"/>
              <w:rPr>
                <w:sz w:val="28"/>
                <w:szCs w:val="28"/>
              </w:rPr>
            </w:pPr>
            <w:r w:rsidRPr="008B046C">
              <w:rPr>
                <w:sz w:val="28"/>
                <w:szCs w:val="28"/>
              </w:rPr>
              <w:t>2</w:t>
            </w:r>
          </w:p>
        </w:tc>
        <w:tc>
          <w:tcPr>
            <w:tcW w:w="4222" w:type="dxa"/>
          </w:tcPr>
          <w:p w:rsidR="008B046C" w:rsidRPr="008B046C" w:rsidRDefault="008B046C" w:rsidP="00EE0B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51" w:type="dxa"/>
          </w:tcPr>
          <w:p w:rsidR="008B046C" w:rsidRPr="008B046C" w:rsidRDefault="008B046C" w:rsidP="00EE0B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51" w:type="dxa"/>
          </w:tcPr>
          <w:p w:rsidR="008B046C" w:rsidRPr="008B046C" w:rsidRDefault="008B046C" w:rsidP="00EE0B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55" w:type="dxa"/>
          </w:tcPr>
          <w:p w:rsidR="008B046C" w:rsidRPr="008B046C" w:rsidRDefault="008B046C" w:rsidP="00BC02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Từ tháng …/201… đến </w:t>
            </w:r>
            <w:r>
              <w:rPr>
                <w:sz w:val="28"/>
                <w:szCs w:val="28"/>
              </w:rPr>
              <w:t>tháng …/201…</w:t>
            </w:r>
          </w:p>
        </w:tc>
        <w:tc>
          <w:tcPr>
            <w:tcW w:w="2448" w:type="dxa"/>
          </w:tcPr>
          <w:p w:rsidR="008B046C" w:rsidRPr="008B046C" w:rsidRDefault="008B046C" w:rsidP="00EE0B5C">
            <w:pPr>
              <w:jc w:val="center"/>
              <w:rPr>
                <w:sz w:val="28"/>
                <w:szCs w:val="28"/>
              </w:rPr>
            </w:pPr>
          </w:p>
        </w:tc>
      </w:tr>
      <w:tr w:rsidR="008B046C" w:rsidRPr="00742409" w:rsidTr="008B046C">
        <w:tc>
          <w:tcPr>
            <w:tcW w:w="761" w:type="dxa"/>
          </w:tcPr>
          <w:p w:rsidR="008B046C" w:rsidRPr="008B046C" w:rsidRDefault="008B046C" w:rsidP="00EE0B5C">
            <w:pPr>
              <w:jc w:val="center"/>
              <w:rPr>
                <w:sz w:val="28"/>
                <w:szCs w:val="28"/>
              </w:rPr>
            </w:pPr>
            <w:r w:rsidRPr="008B046C">
              <w:rPr>
                <w:sz w:val="28"/>
                <w:szCs w:val="28"/>
              </w:rPr>
              <w:t>3</w:t>
            </w:r>
          </w:p>
        </w:tc>
        <w:tc>
          <w:tcPr>
            <w:tcW w:w="4222" w:type="dxa"/>
          </w:tcPr>
          <w:p w:rsidR="008B046C" w:rsidRPr="008B046C" w:rsidRDefault="008B046C" w:rsidP="00EE0B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51" w:type="dxa"/>
          </w:tcPr>
          <w:p w:rsidR="008B046C" w:rsidRPr="008B046C" w:rsidRDefault="008B046C" w:rsidP="00EE0B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51" w:type="dxa"/>
          </w:tcPr>
          <w:p w:rsidR="008B046C" w:rsidRPr="008B046C" w:rsidRDefault="008B046C" w:rsidP="00EE0B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55" w:type="dxa"/>
          </w:tcPr>
          <w:p w:rsidR="008B046C" w:rsidRPr="008B046C" w:rsidRDefault="008B046C" w:rsidP="00BC02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Từ tháng …/201… đến </w:t>
            </w:r>
            <w:r>
              <w:rPr>
                <w:sz w:val="28"/>
                <w:szCs w:val="28"/>
              </w:rPr>
              <w:t>tháng …/201…</w:t>
            </w:r>
          </w:p>
        </w:tc>
        <w:tc>
          <w:tcPr>
            <w:tcW w:w="2448" w:type="dxa"/>
          </w:tcPr>
          <w:p w:rsidR="008B046C" w:rsidRPr="008B046C" w:rsidRDefault="008B046C" w:rsidP="00EE0B5C">
            <w:pPr>
              <w:jc w:val="center"/>
              <w:rPr>
                <w:sz w:val="28"/>
                <w:szCs w:val="28"/>
              </w:rPr>
            </w:pPr>
          </w:p>
        </w:tc>
      </w:tr>
      <w:tr w:rsidR="008B046C" w:rsidRPr="00742409" w:rsidTr="008B046C">
        <w:tc>
          <w:tcPr>
            <w:tcW w:w="761" w:type="dxa"/>
          </w:tcPr>
          <w:p w:rsidR="008B046C" w:rsidRPr="008B046C" w:rsidRDefault="008B046C" w:rsidP="00EE0B5C">
            <w:pPr>
              <w:jc w:val="center"/>
              <w:rPr>
                <w:sz w:val="28"/>
                <w:szCs w:val="28"/>
              </w:rPr>
            </w:pPr>
            <w:r w:rsidRPr="008B046C">
              <w:rPr>
                <w:sz w:val="28"/>
                <w:szCs w:val="28"/>
              </w:rPr>
              <w:t>4</w:t>
            </w:r>
          </w:p>
        </w:tc>
        <w:tc>
          <w:tcPr>
            <w:tcW w:w="4222" w:type="dxa"/>
          </w:tcPr>
          <w:p w:rsidR="008B046C" w:rsidRPr="008B046C" w:rsidRDefault="008B046C" w:rsidP="00EE0B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51" w:type="dxa"/>
          </w:tcPr>
          <w:p w:rsidR="008B046C" w:rsidRPr="008B046C" w:rsidRDefault="008B046C" w:rsidP="00EE0B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51" w:type="dxa"/>
          </w:tcPr>
          <w:p w:rsidR="008B046C" w:rsidRPr="008B046C" w:rsidRDefault="008B046C" w:rsidP="00EE0B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55" w:type="dxa"/>
          </w:tcPr>
          <w:p w:rsidR="008B046C" w:rsidRPr="008B046C" w:rsidRDefault="008B046C" w:rsidP="00BC02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Từ tháng …/201… đến </w:t>
            </w:r>
            <w:r>
              <w:rPr>
                <w:sz w:val="28"/>
                <w:szCs w:val="28"/>
              </w:rPr>
              <w:t>tháng …/201…</w:t>
            </w:r>
          </w:p>
        </w:tc>
        <w:tc>
          <w:tcPr>
            <w:tcW w:w="2448" w:type="dxa"/>
          </w:tcPr>
          <w:p w:rsidR="008B046C" w:rsidRPr="008B046C" w:rsidRDefault="008B046C" w:rsidP="00EE0B5C">
            <w:pPr>
              <w:jc w:val="center"/>
              <w:rPr>
                <w:sz w:val="28"/>
                <w:szCs w:val="28"/>
              </w:rPr>
            </w:pPr>
          </w:p>
        </w:tc>
      </w:tr>
    </w:tbl>
    <w:p w:rsidR="00EE0B5C" w:rsidRPr="00742409" w:rsidRDefault="00EE0B5C" w:rsidP="00EE0B5C">
      <w:pPr>
        <w:jc w:val="center"/>
        <w:rPr>
          <w:b/>
          <w:sz w:val="28"/>
          <w:szCs w:val="28"/>
        </w:rPr>
      </w:pPr>
    </w:p>
    <w:p w:rsidR="00486324" w:rsidRPr="00742409" w:rsidRDefault="00486324" w:rsidP="00EE0B5C">
      <w:pPr>
        <w:jc w:val="center"/>
        <w:rPr>
          <w:b/>
          <w:sz w:val="28"/>
          <w:szCs w:val="28"/>
        </w:rPr>
      </w:pPr>
    </w:p>
    <w:p w:rsidR="00486324" w:rsidRPr="00742409" w:rsidRDefault="00486324" w:rsidP="00EE0B5C">
      <w:pPr>
        <w:jc w:val="center"/>
        <w:rPr>
          <w:b/>
          <w:sz w:val="28"/>
          <w:szCs w:val="28"/>
        </w:rPr>
      </w:pPr>
    </w:p>
    <w:p w:rsidR="00486324" w:rsidRPr="00742409" w:rsidRDefault="00486324" w:rsidP="00EE0B5C">
      <w:pPr>
        <w:jc w:val="center"/>
        <w:rPr>
          <w:b/>
          <w:sz w:val="28"/>
          <w:szCs w:val="28"/>
        </w:rPr>
      </w:pPr>
    </w:p>
    <w:tbl>
      <w:tblPr>
        <w:tblStyle w:val="TableGrid"/>
        <w:tblW w:w="147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244"/>
        <w:gridCol w:w="5041"/>
      </w:tblGrid>
      <w:tr w:rsidR="00865F9C" w:rsidRPr="00742409" w:rsidTr="00865F9C">
        <w:trPr>
          <w:trHeight w:val="479"/>
        </w:trPr>
        <w:tc>
          <w:tcPr>
            <w:tcW w:w="4503" w:type="dxa"/>
          </w:tcPr>
          <w:p w:rsidR="00865F9C" w:rsidRPr="00742409" w:rsidRDefault="00865F9C" w:rsidP="00BC02BA">
            <w:pPr>
              <w:rPr>
                <w:sz w:val="28"/>
                <w:szCs w:val="28"/>
              </w:rPr>
            </w:pPr>
            <w:r w:rsidRPr="00742409">
              <w:rPr>
                <w:sz w:val="28"/>
                <w:szCs w:val="28"/>
              </w:rPr>
              <w:t>Ngày:</w:t>
            </w:r>
          </w:p>
          <w:p w:rsidR="00865F9C" w:rsidRPr="00742409" w:rsidRDefault="00865F9C" w:rsidP="00865F9C">
            <w:pPr>
              <w:jc w:val="center"/>
              <w:rPr>
                <w:sz w:val="28"/>
                <w:szCs w:val="28"/>
              </w:rPr>
            </w:pPr>
            <w:r w:rsidRPr="00742409">
              <w:rPr>
                <w:sz w:val="28"/>
                <w:szCs w:val="28"/>
              </w:rPr>
              <w:t>Người soạn thảo</w:t>
            </w:r>
          </w:p>
        </w:tc>
        <w:tc>
          <w:tcPr>
            <w:tcW w:w="5244" w:type="dxa"/>
          </w:tcPr>
          <w:p w:rsidR="00865F9C" w:rsidRPr="00742409" w:rsidRDefault="00865F9C" w:rsidP="00865F9C">
            <w:pPr>
              <w:rPr>
                <w:sz w:val="28"/>
                <w:szCs w:val="28"/>
              </w:rPr>
            </w:pPr>
            <w:r w:rsidRPr="00742409">
              <w:rPr>
                <w:sz w:val="28"/>
                <w:szCs w:val="28"/>
              </w:rPr>
              <w:t>Ngày:</w:t>
            </w:r>
          </w:p>
          <w:p w:rsidR="00865F9C" w:rsidRPr="00742409" w:rsidRDefault="00865F9C" w:rsidP="00BC02BA">
            <w:pPr>
              <w:jc w:val="center"/>
              <w:rPr>
                <w:sz w:val="28"/>
                <w:szCs w:val="28"/>
              </w:rPr>
            </w:pPr>
            <w:r w:rsidRPr="00742409">
              <w:rPr>
                <w:sz w:val="28"/>
                <w:szCs w:val="28"/>
              </w:rPr>
              <w:t>Người xem xét</w:t>
            </w:r>
          </w:p>
          <w:p w:rsidR="00865F9C" w:rsidRPr="00742409" w:rsidRDefault="00865F9C" w:rsidP="00BC02BA">
            <w:pPr>
              <w:jc w:val="center"/>
              <w:rPr>
                <w:sz w:val="28"/>
                <w:szCs w:val="28"/>
              </w:rPr>
            </w:pPr>
          </w:p>
          <w:p w:rsidR="00865F9C" w:rsidRPr="00742409" w:rsidRDefault="00865F9C" w:rsidP="00BC02BA">
            <w:pPr>
              <w:jc w:val="center"/>
              <w:rPr>
                <w:sz w:val="28"/>
                <w:szCs w:val="28"/>
              </w:rPr>
            </w:pPr>
          </w:p>
          <w:p w:rsidR="00865F9C" w:rsidRPr="00742409" w:rsidRDefault="00865F9C" w:rsidP="00BC02BA">
            <w:pPr>
              <w:jc w:val="center"/>
              <w:rPr>
                <w:sz w:val="28"/>
                <w:szCs w:val="28"/>
              </w:rPr>
            </w:pPr>
          </w:p>
          <w:p w:rsidR="00865F9C" w:rsidRPr="00742409" w:rsidRDefault="00865F9C" w:rsidP="00BC02BA">
            <w:pPr>
              <w:jc w:val="center"/>
              <w:rPr>
                <w:sz w:val="28"/>
                <w:szCs w:val="28"/>
              </w:rPr>
            </w:pPr>
          </w:p>
          <w:p w:rsidR="00865F9C" w:rsidRPr="00742409" w:rsidRDefault="00865F9C" w:rsidP="00BC02BA">
            <w:pPr>
              <w:jc w:val="center"/>
              <w:rPr>
                <w:b/>
                <w:sz w:val="28"/>
                <w:szCs w:val="28"/>
              </w:rPr>
            </w:pPr>
            <w:r w:rsidRPr="00742409">
              <w:rPr>
                <w:sz w:val="28"/>
                <w:szCs w:val="28"/>
              </w:rPr>
              <w:t>Đại diện Lãnh đạo chất lượng (QMR)</w:t>
            </w:r>
          </w:p>
        </w:tc>
        <w:tc>
          <w:tcPr>
            <w:tcW w:w="5041" w:type="dxa"/>
          </w:tcPr>
          <w:p w:rsidR="00865F9C" w:rsidRPr="00742409" w:rsidRDefault="00865F9C" w:rsidP="00BC02BA">
            <w:pPr>
              <w:rPr>
                <w:sz w:val="28"/>
                <w:szCs w:val="28"/>
              </w:rPr>
            </w:pPr>
            <w:r w:rsidRPr="00742409">
              <w:rPr>
                <w:sz w:val="28"/>
                <w:szCs w:val="28"/>
              </w:rPr>
              <w:t>Ngày:</w:t>
            </w:r>
          </w:p>
          <w:p w:rsidR="00865F9C" w:rsidRPr="00742409" w:rsidRDefault="00865F9C" w:rsidP="00865F9C">
            <w:pPr>
              <w:jc w:val="center"/>
              <w:rPr>
                <w:sz w:val="28"/>
                <w:szCs w:val="28"/>
              </w:rPr>
            </w:pPr>
            <w:r w:rsidRPr="00742409">
              <w:rPr>
                <w:sz w:val="28"/>
                <w:szCs w:val="28"/>
              </w:rPr>
              <w:t>Người phê duyệt</w:t>
            </w:r>
          </w:p>
          <w:p w:rsidR="00865F9C" w:rsidRPr="00742409" w:rsidRDefault="00865F9C" w:rsidP="00865F9C">
            <w:pPr>
              <w:jc w:val="center"/>
              <w:rPr>
                <w:sz w:val="28"/>
                <w:szCs w:val="28"/>
              </w:rPr>
            </w:pPr>
          </w:p>
          <w:p w:rsidR="00865F9C" w:rsidRPr="00742409" w:rsidRDefault="00865F9C" w:rsidP="00865F9C">
            <w:pPr>
              <w:jc w:val="center"/>
              <w:rPr>
                <w:sz w:val="28"/>
                <w:szCs w:val="28"/>
              </w:rPr>
            </w:pPr>
          </w:p>
          <w:p w:rsidR="00865F9C" w:rsidRPr="00742409" w:rsidRDefault="00865F9C" w:rsidP="00865F9C">
            <w:pPr>
              <w:jc w:val="center"/>
              <w:rPr>
                <w:sz w:val="28"/>
                <w:szCs w:val="28"/>
              </w:rPr>
            </w:pPr>
          </w:p>
          <w:p w:rsidR="00865F9C" w:rsidRPr="00742409" w:rsidRDefault="00865F9C" w:rsidP="00865F9C">
            <w:pPr>
              <w:jc w:val="center"/>
              <w:rPr>
                <w:sz w:val="28"/>
                <w:szCs w:val="28"/>
              </w:rPr>
            </w:pPr>
            <w:r w:rsidRPr="00742409">
              <w:rPr>
                <w:sz w:val="28"/>
                <w:szCs w:val="28"/>
              </w:rPr>
              <w:t>Thầy PHẠM HỮU LỘC</w:t>
            </w:r>
          </w:p>
          <w:p w:rsidR="00865F9C" w:rsidRPr="00742409" w:rsidRDefault="00865F9C" w:rsidP="00865F9C">
            <w:pPr>
              <w:jc w:val="center"/>
              <w:rPr>
                <w:b/>
                <w:sz w:val="28"/>
                <w:szCs w:val="28"/>
              </w:rPr>
            </w:pPr>
            <w:r w:rsidRPr="00742409">
              <w:rPr>
                <w:sz w:val="28"/>
                <w:szCs w:val="28"/>
              </w:rPr>
              <w:t>Hiệu trưởng</w:t>
            </w:r>
          </w:p>
        </w:tc>
      </w:tr>
    </w:tbl>
    <w:p w:rsidR="00486324" w:rsidRPr="00742409" w:rsidRDefault="00486324" w:rsidP="00EE0B5C">
      <w:pPr>
        <w:jc w:val="center"/>
        <w:rPr>
          <w:b/>
          <w:sz w:val="28"/>
          <w:szCs w:val="28"/>
        </w:rPr>
      </w:pPr>
    </w:p>
    <w:sectPr w:rsidR="00486324" w:rsidRPr="00742409" w:rsidSect="00EE0B5C">
      <w:pgSz w:w="16840" w:h="11907" w:orient="landscape" w:code="9"/>
      <w:pgMar w:top="1701" w:right="1134" w:bottom="851" w:left="1134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E07F0"/>
    <w:multiLevelType w:val="hybridMultilevel"/>
    <w:tmpl w:val="5B50A7F6"/>
    <w:lvl w:ilvl="0" w:tplc="1BA4CC4C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430CEF0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8120E5A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58A7980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350FA16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9484504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D34704C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94C37F0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6CEBD4A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19CA1931"/>
    <w:multiLevelType w:val="hybridMultilevel"/>
    <w:tmpl w:val="5CAE01A6"/>
    <w:lvl w:ilvl="0" w:tplc="A65238B2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C88134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7B68570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BCE08E2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69691C2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E36A3D8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D6CDD0A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7BA3C04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52E24A0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1E183B54"/>
    <w:multiLevelType w:val="hybridMultilevel"/>
    <w:tmpl w:val="6A20DF74"/>
    <w:lvl w:ilvl="0" w:tplc="9CDAF5D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831A01"/>
    <w:multiLevelType w:val="hybridMultilevel"/>
    <w:tmpl w:val="A59A9F04"/>
    <w:lvl w:ilvl="0" w:tplc="D5082C4E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B4849BE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22A3E0C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1E894E4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1EEDDCE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532AC38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1DECC04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6AC71D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AB6775E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drawingGridHorizontalSpacing w:val="140"/>
  <w:drawingGridVerticalSpacing w:val="381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7C3"/>
    <w:rsid w:val="00101BC4"/>
    <w:rsid w:val="001F350B"/>
    <w:rsid w:val="00216411"/>
    <w:rsid w:val="002E410C"/>
    <w:rsid w:val="00486324"/>
    <w:rsid w:val="004E2C73"/>
    <w:rsid w:val="005F31C4"/>
    <w:rsid w:val="00742409"/>
    <w:rsid w:val="00830107"/>
    <w:rsid w:val="00865F9C"/>
    <w:rsid w:val="008B046C"/>
    <w:rsid w:val="008B5D8A"/>
    <w:rsid w:val="009027EE"/>
    <w:rsid w:val="009957C3"/>
    <w:rsid w:val="00BB0F91"/>
    <w:rsid w:val="00E22F81"/>
    <w:rsid w:val="00E92314"/>
    <w:rsid w:val="00EE0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5D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0B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0B5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E0B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B046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5D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0B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0B5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E0B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B04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8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5392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59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51569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0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1000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2018-09-14T04:01:00Z</dcterms:created>
  <dcterms:modified xsi:type="dcterms:W3CDTF">2018-09-14T04:19:00Z</dcterms:modified>
</cp:coreProperties>
</file>